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62" w:rsidRPr="00A66362" w:rsidRDefault="00A66362" w:rsidP="00833362">
      <w:pPr>
        <w:tabs>
          <w:tab w:val="left" w:pos="2616"/>
        </w:tabs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08.07.2020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362" w:rsidRDefault="00833362" w:rsidP="00833362">
      <w:pPr>
        <w:tabs>
          <w:tab w:val="left" w:pos="2616"/>
        </w:tabs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b/>
          <w:iCs/>
          <w:caps/>
          <w:sz w:val="20"/>
          <w:szCs w:val="20"/>
        </w:rPr>
        <w:t>Konu:</w:t>
      </w:r>
      <w:r w:rsidR="00030881" w:rsidRPr="00A66362">
        <w:rPr>
          <w:rFonts w:ascii="Arial" w:hAnsi="Arial" w:cs="Arial"/>
          <w:iCs/>
          <w:caps/>
          <w:sz w:val="20"/>
          <w:szCs w:val="20"/>
        </w:rPr>
        <w:t xml:space="preserve"> İş sağlığı ve Güvenliği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                          </w:t>
      </w:r>
      <w:r w:rsidR="009035EA" w:rsidRPr="00A66362">
        <w:rPr>
          <w:rFonts w:ascii="Arial" w:hAnsi="Arial" w:cs="Arial"/>
          <w:iCs/>
          <w:caps/>
          <w:sz w:val="20"/>
          <w:szCs w:val="20"/>
        </w:rPr>
        <w:t xml:space="preserve">                                                            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030881" w:rsidRPr="00A66362">
        <w:rPr>
          <w:rFonts w:ascii="Arial" w:hAnsi="Arial" w:cs="Arial"/>
          <w:iCs/>
          <w:caps/>
          <w:sz w:val="20"/>
          <w:szCs w:val="20"/>
        </w:rPr>
        <w:t xml:space="preserve">   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  </w:t>
      </w:r>
    </w:p>
    <w:p w:rsidR="00833362" w:rsidRPr="00A66362" w:rsidRDefault="00833362" w:rsidP="00833362">
      <w:p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               </w:t>
      </w:r>
      <w:r w:rsidR="006B7BB2" w:rsidRPr="00A66362">
        <w:rPr>
          <w:rFonts w:ascii="Arial" w:hAnsi="Arial" w:cs="Arial"/>
          <w:iCs/>
          <w:caps/>
          <w:sz w:val="20"/>
          <w:szCs w:val="20"/>
        </w:rPr>
        <w:t>Bilindiği üzere 6331 sayılı iş sağlığı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ve </w:t>
      </w:r>
      <w:r w:rsidR="006B7BB2" w:rsidRPr="00A66362">
        <w:rPr>
          <w:rFonts w:ascii="Arial" w:hAnsi="Arial" w:cs="Arial"/>
          <w:iCs/>
          <w:caps/>
          <w:sz w:val="20"/>
          <w:szCs w:val="20"/>
        </w:rPr>
        <w:t>güvenliği Kanunun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6B7BB2" w:rsidRPr="00A66362">
        <w:rPr>
          <w:rFonts w:ascii="Arial" w:hAnsi="Arial" w:cs="Arial"/>
          <w:iCs/>
          <w:caps/>
          <w:sz w:val="20"/>
          <w:szCs w:val="20"/>
        </w:rPr>
        <w:t>ve bu kanuna bağlı yönetmelikler resmi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6B7BB2" w:rsidRPr="00A66362">
        <w:rPr>
          <w:rFonts w:ascii="Arial" w:hAnsi="Arial" w:cs="Arial"/>
          <w:iCs/>
          <w:caps/>
          <w:sz w:val="20"/>
          <w:szCs w:val="20"/>
        </w:rPr>
        <w:t>gazetede yürürlüğe girmiş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6B7BB2" w:rsidRPr="00A66362">
        <w:rPr>
          <w:rFonts w:ascii="Arial" w:hAnsi="Arial" w:cs="Arial"/>
          <w:iCs/>
          <w:caps/>
          <w:sz w:val="20"/>
          <w:szCs w:val="20"/>
        </w:rPr>
        <w:t>olup 50</w:t>
      </w:r>
      <w:r w:rsidRPr="00A66362">
        <w:rPr>
          <w:rFonts w:ascii="Arial" w:hAnsi="Arial" w:cs="Arial"/>
          <w:iCs/>
          <w:caps/>
          <w:sz w:val="20"/>
          <w:szCs w:val="20"/>
        </w:rPr>
        <w:t>‘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den </w:t>
      </w:r>
      <w:r w:rsidR="006B7BB2" w:rsidRPr="00A66362">
        <w:rPr>
          <w:rFonts w:ascii="Arial" w:hAnsi="Arial" w:cs="Arial"/>
          <w:iCs/>
          <w:caps/>
          <w:sz w:val="20"/>
          <w:szCs w:val="20"/>
        </w:rPr>
        <w:t xml:space="preserve">az çalışanı olan az tehlikeli sınıfta yer alan 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işyerlerinde 1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Temmuz 2020 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tarihinden itibaren İş Sağlığı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ve Güvenliği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A66362" w:rsidRPr="00A66362">
        <w:rPr>
          <w:rFonts w:ascii="Arial" w:hAnsi="Arial" w:cs="Arial"/>
          <w:iCs/>
          <w:caps/>
          <w:sz w:val="20"/>
          <w:szCs w:val="20"/>
        </w:rPr>
        <w:t>Hizmeti kapsamında işyeri h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ekimi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ve iş güvenliği uzmanı bulundurma zorunluluğu getirilmiştir</w:t>
      </w:r>
      <w:r w:rsidRPr="00A66362">
        <w:rPr>
          <w:rFonts w:ascii="Arial" w:hAnsi="Arial" w:cs="Arial"/>
          <w:iCs/>
          <w:caps/>
          <w:sz w:val="20"/>
          <w:szCs w:val="20"/>
        </w:rPr>
        <w:t>.</w:t>
      </w:r>
    </w:p>
    <w:p w:rsidR="00833362" w:rsidRPr="00A66362" w:rsidRDefault="000D0824" w:rsidP="00A70E78">
      <w:pPr>
        <w:ind w:firstLine="708"/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6331 sayılı iş sağlığı ve güvenliği kanunu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ve bu kanuna bağlı yönetmelikte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işletmelerin sorumlu oldukları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İSG faaliyetleri aşağıda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maddeler halinde özetlenmiştir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>. B</w:t>
      </w:r>
      <w:r w:rsidRPr="00A66362">
        <w:rPr>
          <w:rFonts w:ascii="Arial" w:hAnsi="Arial" w:cs="Arial"/>
          <w:iCs/>
          <w:caps/>
          <w:sz w:val="20"/>
          <w:szCs w:val="20"/>
        </w:rPr>
        <w:t>u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D76696" w:rsidRPr="00A66362">
        <w:rPr>
          <w:rFonts w:ascii="Arial" w:hAnsi="Arial" w:cs="Arial"/>
          <w:iCs/>
          <w:caps/>
          <w:sz w:val="20"/>
          <w:szCs w:val="20"/>
        </w:rPr>
        <w:t xml:space="preserve">maddeler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ve ilgili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A70E78">
        <w:rPr>
          <w:rFonts w:ascii="Arial" w:hAnsi="Arial" w:cs="Arial"/>
          <w:iCs/>
          <w:caps/>
          <w:sz w:val="20"/>
          <w:szCs w:val="20"/>
        </w:rPr>
        <w:t xml:space="preserve">mevzuatlar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çerçevesinde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gerekli iş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ve işlemlerin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yerine getirilmesi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gereklidir.</w:t>
      </w:r>
    </w:p>
    <w:p w:rsidR="00833362" w:rsidRPr="00A66362" w:rsidRDefault="00833362" w:rsidP="00A70E78">
      <w:pPr>
        <w:ind w:firstLine="360"/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B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akanlık incelemeleri sonucunda</w:t>
      </w:r>
      <w:r w:rsidRPr="00A66362">
        <w:rPr>
          <w:rFonts w:ascii="Arial" w:hAnsi="Arial" w:cs="Arial"/>
          <w:iCs/>
          <w:caps/>
          <w:sz w:val="20"/>
          <w:szCs w:val="20"/>
        </w:rPr>
        <w:t>,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 xml:space="preserve"> gerekl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i tedbirleri almayan (  </w:t>
      </w:r>
      <w:r w:rsidR="00577071"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>işyeri h</w:t>
      </w:r>
      <w:r w:rsidR="000D0824"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>ekimi ve iş</w:t>
      </w:r>
      <w:r w:rsidR="00577071"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 xml:space="preserve"> güvenliği</w:t>
      </w:r>
      <w:r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 xml:space="preserve"> </w:t>
      </w:r>
      <w:r w:rsidR="00D76696"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>uzmanı bulundurmayan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) işletmeler</w:t>
      </w:r>
      <w:r w:rsidR="00304742" w:rsidRPr="00A66362">
        <w:rPr>
          <w:rFonts w:ascii="Arial" w:hAnsi="Arial" w:cs="Arial"/>
          <w:iCs/>
          <w:caps/>
          <w:sz w:val="20"/>
          <w:szCs w:val="20"/>
        </w:rPr>
        <w:t xml:space="preserve"> hakkında yine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aynı kanunun 26</w:t>
      </w:r>
      <w:r w:rsidRPr="00A66362">
        <w:rPr>
          <w:rFonts w:ascii="Arial" w:hAnsi="Arial" w:cs="Arial"/>
          <w:iCs/>
          <w:caps/>
          <w:sz w:val="20"/>
          <w:szCs w:val="20"/>
        </w:rPr>
        <w:t>.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>maddesi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>nde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gereği İdari</w:t>
      </w:r>
      <w:r w:rsidR="00B76A04" w:rsidRPr="00A66362">
        <w:rPr>
          <w:rFonts w:ascii="Arial" w:hAnsi="Arial" w:cs="Arial"/>
          <w:b/>
          <w:bCs/>
          <w:iCs/>
          <w:caps/>
          <w:sz w:val="20"/>
          <w:szCs w:val="20"/>
        </w:rPr>
        <w:t xml:space="preserve"> Para Cezaları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uygulanacağı</w:t>
      </w:r>
      <w:r w:rsidR="00577071" w:rsidRPr="00A66362">
        <w:rPr>
          <w:rFonts w:ascii="Arial" w:hAnsi="Arial" w:cs="Arial"/>
          <w:iCs/>
          <w:caps/>
          <w:sz w:val="20"/>
          <w:szCs w:val="20"/>
        </w:rPr>
        <w:t xml:space="preserve"> belirtilmiştir.</w:t>
      </w:r>
    </w:p>
    <w:p w:rsidR="00833362" w:rsidRPr="00A66362" w:rsidRDefault="00B76A04" w:rsidP="00304742">
      <w:pPr>
        <w:ind w:firstLine="360"/>
        <w:rPr>
          <w:rFonts w:ascii="Arial" w:hAnsi="Arial" w:cs="Arial"/>
          <w:b/>
          <w:iCs/>
          <w:caps/>
          <w:sz w:val="20"/>
          <w:szCs w:val="20"/>
          <w:u w:val="single"/>
        </w:rPr>
      </w:pPr>
      <w:r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>İSG faaliyetleri kapsamında işyerlerinde olması</w:t>
      </w:r>
      <w:r w:rsidR="00D76696"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 xml:space="preserve"> gereken </w:t>
      </w:r>
      <w:r w:rsidR="00304742" w:rsidRPr="00A66362">
        <w:rPr>
          <w:rFonts w:ascii="Arial" w:hAnsi="Arial" w:cs="Arial"/>
          <w:b/>
          <w:iCs/>
          <w:caps/>
          <w:sz w:val="20"/>
          <w:szCs w:val="20"/>
          <w:u w:val="single"/>
        </w:rPr>
        <w:t>evraklar</w:t>
      </w:r>
    </w:p>
    <w:p w:rsidR="00833362" w:rsidRPr="00A66362" w:rsidRDefault="00B76A04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OSGB ile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>yapılan İşyeri Hekim ve İş güvenliği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Uzmanı </w:t>
      </w:r>
      <w:r w:rsidRPr="00A66362">
        <w:rPr>
          <w:rFonts w:ascii="Arial" w:hAnsi="Arial" w:cs="Arial"/>
          <w:iCs/>
          <w:caps/>
          <w:sz w:val="20"/>
          <w:szCs w:val="20"/>
        </w:rPr>
        <w:t>görevlendirme İSG Kâtip Sözleşmeleri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</w:p>
    <w:p w:rsidR="00833362" w:rsidRPr="00A66362" w:rsidRDefault="00B76A04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Risk değerlendirme raporları</w:t>
      </w:r>
      <w:r w:rsidR="00833362" w:rsidRPr="00A66362">
        <w:rPr>
          <w:rFonts w:ascii="Arial" w:hAnsi="Arial" w:cs="Arial"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>hazırlanması,</w:t>
      </w:r>
    </w:p>
    <w:p w:rsidR="00833362" w:rsidRPr="00A66362" w:rsidRDefault="00833362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Acil eylem planları</w:t>
      </w:r>
      <w:r w:rsidRPr="00A66362">
        <w:rPr>
          <w:rFonts w:ascii="Arial" w:hAnsi="Arial" w:cs="Arial"/>
          <w:caps/>
          <w:sz w:val="20"/>
          <w:szCs w:val="20"/>
        </w:rPr>
        <w:t xml:space="preserve"> </w:t>
      </w:r>
      <w:r w:rsidR="00B76A04" w:rsidRPr="00A66362">
        <w:rPr>
          <w:rFonts w:ascii="Arial" w:hAnsi="Arial" w:cs="Arial"/>
          <w:iCs/>
          <w:caps/>
          <w:sz w:val="20"/>
          <w:szCs w:val="20"/>
        </w:rPr>
        <w:t>hazırlanması,</w:t>
      </w:r>
    </w:p>
    <w:p w:rsidR="00833362" w:rsidRPr="00A66362" w:rsidRDefault="00B76A04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Çalışanların 8</w:t>
      </w:r>
      <w:r w:rsidR="00304742" w:rsidRPr="00A66362">
        <w:rPr>
          <w:rFonts w:ascii="Arial" w:hAnsi="Arial" w:cs="Arial"/>
          <w:iCs/>
          <w:caps/>
          <w:sz w:val="20"/>
          <w:szCs w:val="20"/>
        </w:rPr>
        <w:t xml:space="preserve"> saatlik Temel İSG</w:t>
      </w:r>
      <w:r w:rsidR="00D76696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>eğitimleri,</w:t>
      </w:r>
    </w:p>
    <w:p w:rsidR="00833362" w:rsidRPr="00A66362" w:rsidRDefault="00B76A04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Çalışanların işe giriş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sağlık raporları </w:t>
      </w:r>
      <w:r w:rsidRPr="00A66362">
        <w:rPr>
          <w:rFonts w:ascii="Arial" w:hAnsi="Arial" w:cs="Arial"/>
          <w:iCs/>
          <w:caps/>
          <w:sz w:val="20"/>
          <w:szCs w:val="20"/>
        </w:rPr>
        <w:t>ve periyodik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>muayene raporları</w:t>
      </w:r>
    </w:p>
    <w:p w:rsidR="00833362" w:rsidRPr="00A66362" w:rsidRDefault="00B76A04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İş ekipmanları</w:t>
      </w:r>
      <w:r w:rsidR="004B29D7" w:rsidRPr="00A66362">
        <w:rPr>
          <w:rFonts w:ascii="Arial" w:hAnsi="Arial" w:cs="Arial"/>
          <w:iCs/>
          <w:caps/>
          <w:sz w:val="20"/>
          <w:szCs w:val="20"/>
        </w:rPr>
        <w:t xml:space="preserve">   ( Asansör, 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>Forklif</w:t>
      </w:r>
      <w:r w:rsidR="00304742" w:rsidRPr="00A66362">
        <w:rPr>
          <w:rFonts w:ascii="Arial" w:hAnsi="Arial" w:cs="Arial"/>
          <w:iCs/>
          <w:caps/>
          <w:sz w:val="20"/>
          <w:szCs w:val="20"/>
        </w:rPr>
        <w:t>t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>,</w:t>
      </w:r>
      <w:r w:rsidR="0030474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>Basınçlı kaplar vb.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Yıllık </w:t>
      </w:r>
      <w:r w:rsidRPr="00A66362">
        <w:rPr>
          <w:rFonts w:ascii="Arial" w:hAnsi="Arial" w:cs="Arial"/>
          <w:iCs/>
          <w:caps/>
          <w:sz w:val="20"/>
          <w:szCs w:val="20"/>
        </w:rPr>
        <w:t>periyodik kontrol belgeleri</w:t>
      </w:r>
      <w:r w:rsidR="004B29D7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>)</w:t>
      </w:r>
    </w:p>
    <w:p w:rsidR="00833362" w:rsidRPr="00A66362" w:rsidRDefault="00833362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İç </w:t>
      </w:r>
      <w:r w:rsidR="00D0446A" w:rsidRPr="00A66362">
        <w:rPr>
          <w:rFonts w:ascii="Arial" w:hAnsi="Arial" w:cs="Arial"/>
          <w:iCs/>
          <w:caps/>
          <w:sz w:val="20"/>
          <w:szCs w:val="20"/>
        </w:rPr>
        <w:t xml:space="preserve">tesisat uygunluk raporu ve </w:t>
      </w:r>
      <w:r w:rsidR="00A92A2E" w:rsidRPr="00A66362">
        <w:rPr>
          <w:rFonts w:ascii="Arial" w:hAnsi="Arial" w:cs="Arial"/>
          <w:iCs/>
          <w:caps/>
          <w:sz w:val="20"/>
          <w:szCs w:val="20"/>
        </w:rPr>
        <w:t>t</w:t>
      </w:r>
      <w:r w:rsidRPr="00A66362">
        <w:rPr>
          <w:rFonts w:ascii="Arial" w:hAnsi="Arial" w:cs="Arial"/>
          <w:iCs/>
          <w:caps/>
          <w:sz w:val="20"/>
          <w:szCs w:val="20"/>
        </w:rPr>
        <w:t>opraklama</w:t>
      </w:r>
      <w:r w:rsidR="00D0446A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raporları </w:t>
      </w:r>
    </w:p>
    <w:p w:rsidR="00833362" w:rsidRPr="00A66362" w:rsidRDefault="00D0446A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Destek </w:t>
      </w:r>
      <w:r w:rsidR="00A92A2E" w:rsidRPr="00A66362">
        <w:rPr>
          <w:rFonts w:ascii="Arial" w:hAnsi="Arial" w:cs="Arial"/>
          <w:iCs/>
          <w:caps/>
          <w:sz w:val="20"/>
          <w:szCs w:val="20"/>
        </w:rPr>
        <w:t>eleman  ( ilkyardımcı s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>ertifikası)</w:t>
      </w:r>
    </w:p>
    <w:p w:rsidR="00833362" w:rsidRPr="00A66362" w:rsidRDefault="00DB7F71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2020 yılı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için 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İSG </w:t>
      </w:r>
      <w:proofErr w:type="gramStart"/>
      <w:r w:rsidRPr="00A66362">
        <w:rPr>
          <w:rFonts w:ascii="Arial" w:hAnsi="Arial" w:cs="Arial"/>
          <w:iCs/>
          <w:caps/>
          <w:sz w:val="20"/>
          <w:szCs w:val="20"/>
        </w:rPr>
        <w:t>yıllık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  çalışma</w:t>
      </w:r>
      <w:proofErr w:type="gramEnd"/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 </w:t>
      </w:r>
      <w:r w:rsidRPr="00A66362">
        <w:rPr>
          <w:rFonts w:ascii="Arial" w:hAnsi="Arial" w:cs="Arial"/>
          <w:iCs/>
          <w:caps/>
          <w:sz w:val="20"/>
          <w:szCs w:val="20"/>
        </w:rPr>
        <w:t>planı hazırlanması,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</w:t>
      </w:r>
    </w:p>
    <w:p w:rsidR="00833362" w:rsidRPr="00A66362" w:rsidRDefault="00DB7F71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2020 yılı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için </w:t>
      </w:r>
      <w:r w:rsidRPr="00A66362">
        <w:rPr>
          <w:rFonts w:ascii="Arial" w:hAnsi="Arial" w:cs="Arial"/>
          <w:iCs/>
          <w:caps/>
          <w:sz w:val="20"/>
          <w:szCs w:val="20"/>
        </w:rPr>
        <w:t>İSG yıllık Eğitim planı hazırlanması,</w:t>
      </w:r>
    </w:p>
    <w:p w:rsidR="00833362" w:rsidRPr="00A66362" w:rsidRDefault="00833362" w:rsidP="00833362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KKD  (kişisel koruyucu) teslim tutanakları</w:t>
      </w:r>
      <w:r w:rsidR="00D76696" w:rsidRPr="00A66362">
        <w:rPr>
          <w:rFonts w:ascii="Arial" w:hAnsi="Arial" w:cs="Arial"/>
          <w:iCs/>
          <w:caps/>
          <w:sz w:val="20"/>
          <w:szCs w:val="20"/>
        </w:rPr>
        <w:t>,</w:t>
      </w:r>
    </w:p>
    <w:p w:rsidR="000D0824" w:rsidRPr="00A66362" w:rsidRDefault="00DB7F71" w:rsidP="00577071">
      <w:pPr>
        <w:pStyle w:val="ListeParagraf"/>
        <w:numPr>
          <w:ilvl w:val="0"/>
          <w:numId w:val="1"/>
        </w:num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Çalışanlarınızın İSG Talimat</w:t>
      </w:r>
      <w:r w:rsidR="00D76696" w:rsidRPr="00A66362">
        <w:rPr>
          <w:rFonts w:ascii="Arial" w:hAnsi="Arial" w:cs="Arial"/>
          <w:iCs/>
          <w:caps/>
          <w:sz w:val="20"/>
          <w:szCs w:val="20"/>
        </w:rPr>
        <w:t xml:space="preserve"> taahhütnameleri</w:t>
      </w:r>
    </w:p>
    <w:p w:rsidR="00304742" w:rsidRPr="00A66362" w:rsidRDefault="00304742" w:rsidP="00304742">
      <w:pPr>
        <w:pStyle w:val="ListeParagraf"/>
        <w:rPr>
          <w:caps/>
        </w:rPr>
      </w:pPr>
    </w:p>
    <w:p w:rsidR="00A737DC" w:rsidRPr="00A737DC" w:rsidRDefault="00A737DC" w:rsidP="00A737DC">
      <w:pPr>
        <w:ind w:firstLine="708"/>
        <w:rPr>
          <w:caps/>
        </w:rPr>
      </w:pPr>
      <w:r w:rsidRPr="00A737DC">
        <w:rPr>
          <w:caps/>
        </w:rPr>
        <w:t>DETAYLI BİLGİ İÇİN ZER İŞ SAĞLIĞI VE İŞ GÜVENLİĞİ FİRMASI İLE İLETİŞİME GEÇEREK YASAL ZORUNLULUKLARINIZI ÖĞRENMENİZİ HATIRLATIR, HAYIRLI İŞLER DİLERİZ.</w:t>
      </w:r>
    </w:p>
    <w:p w:rsidR="00A737DC" w:rsidRPr="00A737DC" w:rsidRDefault="00A737DC" w:rsidP="00A737DC">
      <w:pPr>
        <w:ind w:firstLine="708"/>
        <w:rPr>
          <w:caps/>
        </w:rPr>
      </w:pPr>
      <w:r w:rsidRPr="00A737DC">
        <w:rPr>
          <w:caps/>
        </w:rPr>
        <w:t>ZER İŞ SAĞLIĞI VE İŞ GÜVENLİĞİ</w:t>
      </w:r>
    </w:p>
    <w:p w:rsidR="00304742" w:rsidRPr="00A66362" w:rsidRDefault="00304742" w:rsidP="00A737DC">
      <w:pPr>
        <w:ind w:firstLine="708"/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MESUT ÖZSARI  </w:t>
      </w:r>
      <w:r w:rsidRPr="00A66362">
        <w:rPr>
          <w:rFonts w:ascii="Arial" w:hAnsi="Arial" w:cs="Arial"/>
          <w:iCs/>
          <w:caps/>
          <w:sz w:val="20"/>
          <w:szCs w:val="20"/>
        </w:rPr>
        <w:tab/>
        <w:t>TEL: 0507 289 70 35</w:t>
      </w:r>
    </w:p>
    <w:p w:rsidR="00304742" w:rsidRPr="00A66362" w:rsidRDefault="00304742" w:rsidP="00AB58C6">
      <w:pPr>
        <w:ind w:firstLine="708"/>
        <w:rPr>
          <w:rFonts w:ascii="Arial" w:hAnsi="Arial" w:cs="Arial"/>
          <w:caps/>
          <w:sz w:val="20"/>
          <w:szCs w:val="20"/>
        </w:rPr>
      </w:pPr>
      <w:r w:rsidRPr="00A66362">
        <w:rPr>
          <w:rFonts w:ascii="Arial" w:hAnsi="Arial" w:cs="Arial"/>
          <w:caps/>
          <w:sz w:val="20"/>
          <w:szCs w:val="20"/>
        </w:rPr>
        <w:t xml:space="preserve">Kadir Güneş </w:t>
      </w:r>
      <w:r w:rsidRPr="00A66362">
        <w:rPr>
          <w:rFonts w:ascii="Arial" w:hAnsi="Arial" w:cs="Arial"/>
          <w:caps/>
          <w:sz w:val="20"/>
          <w:szCs w:val="20"/>
        </w:rPr>
        <w:tab/>
        <w:t>TEL: 0530 224 81 70</w:t>
      </w:r>
    </w:p>
    <w:p w:rsidR="00304742" w:rsidRPr="00A66362" w:rsidRDefault="00304742" w:rsidP="00304742">
      <w:pPr>
        <w:pStyle w:val="ListeParagraf"/>
        <w:rPr>
          <w:caps/>
        </w:rPr>
      </w:pPr>
      <w:r w:rsidRPr="00A66362">
        <w:rPr>
          <w:caps/>
        </w:rPr>
        <w:t xml:space="preserve">İLE İLETİŞİME GEÇEREK ÖĞRENEBİLİRLER. </w:t>
      </w:r>
    </w:p>
    <w:p w:rsidR="00304742" w:rsidRPr="00A66362" w:rsidRDefault="00304742" w:rsidP="00304742">
      <w:pPr>
        <w:pStyle w:val="ListeParagraf"/>
        <w:rPr>
          <w:caps/>
        </w:rPr>
      </w:pPr>
      <w:r w:rsidRPr="00A66362">
        <w:rPr>
          <w:caps/>
        </w:rPr>
        <w:t>HAYIRLI İŞLER DİLERİZ.</w:t>
      </w:r>
      <w:bookmarkStart w:id="0" w:name="_GoBack"/>
      <w:bookmarkEnd w:id="0"/>
    </w:p>
    <w:p w:rsidR="000D0824" w:rsidRPr="00A66362" w:rsidRDefault="00DB7F71" w:rsidP="00304742">
      <w:pPr>
        <w:ind w:firstLine="708"/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>1 – 10</w:t>
      </w:r>
      <w:r w:rsidRPr="00A66362">
        <w:rPr>
          <w:rFonts w:ascii="Arial" w:hAnsi="Arial" w:cs="Arial"/>
          <w:iCs/>
          <w:caps/>
          <w:sz w:val="20"/>
          <w:szCs w:val="20"/>
        </w:rPr>
        <w:tab/>
      </w:r>
      <w:r w:rsidR="00AB58C6" w:rsidRPr="00A66362">
        <w:rPr>
          <w:rFonts w:ascii="Arial" w:hAnsi="Arial" w:cs="Arial"/>
          <w:iCs/>
          <w:caps/>
          <w:sz w:val="20"/>
          <w:szCs w:val="20"/>
        </w:rPr>
        <w:t>PERSONEL</w:t>
      </w:r>
      <w:r w:rsidR="00AB58C6" w:rsidRPr="00A66362">
        <w:rPr>
          <w:rFonts w:ascii="Arial" w:hAnsi="Arial" w:cs="Arial"/>
          <w:iCs/>
          <w:caps/>
          <w:sz w:val="20"/>
          <w:szCs w:val="20"/>
        </w:rPr>
        <w:tab/>
      </w:r>
      <w:r w:rsidR="000D0824" w:rsidRPr="00A66362">
        <w:rPr>
          <w:rFonts w:ascii="Arial" w:hAnsi="Arial" w:cs="Arial"/>
          <w:iCs/>
          <w:caps/>
          <w:sz w:val="20"/>
          <w:szCs w:val="20"/>
        </w:rPr>
        <w:t>= 125</w:t>
      </w:r>
      <w:r w:rsidR="00833362" w:rsidRPr="00A66362">
        <w:rPr>
          <w:rFonts w:ascii="Arial" w:hAnsi="Arial" w:cs="Arial"/>
          <w:iCs/>
          <w:caps/>
          <w:sz w:val="20"/>
          <w:szCs w:val="20"/>
        </w:rPr>
        <w:t xml:space="preserve"> TL + KDV</w:t>
      </w:r>
    </w:p>
    <w:p w:rsidR="00833362" w:rsidRPr="00A66362" w:rsidRDefault="00833362" w:rsidP="00833362">
      <w:p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            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>1</w:t>
      </w:r>
      <w:r w:rsidR="00DB7F71" w:rsidRPr="00A66362">
        <w:rPr>
          <w:rFonts w:ascii="Arial" w:hAnsi="Arial" w:cs="Arial"/>
          <w:iCs/>
          <w:caps/>
          <w:sz w:val="20"/>
          <w:szCs w:val="20"/>
        </w:rPr>
        <w:t>1 – 15</w:t>
      </w:r>
      <w:r w:rsidR="00DB7F71" w:rsidRPr="00A66362">
        <w:rPr>
          <w:rFonts w:ascii="Arial" w:hAnsi="Arial" w:cs="Arial"/>
          <w:iCs/>
          <w:caps/>
          <w:sz w:val="20"/>
          <w:szCs w:val="20"/>
        </w:rPr>
        <w:tab/>
      </w:r>
      <w:r w:rsidR="00AB58C6" w:rsidRPr="00A66362">
        <w:rPr>
          <w:rFonts w:ascii="Arial" w:hAnsi="Arial" w:cs="Arial"/>
          <w:iCs/>
          <w:caps/>
          <w:sz w:val="20"/>
          <w:szCs w:val="20"/>
        </w:rPr>
        <w:t>PERSONEL</w:t>
      </w:r>
      <w:r w:rsidR="00AB58C6" w:rsidRPr="00A66362">
        <w:rPr>
          <w:rFonts w:ascii="Arial" w:hAnsi="Arial" w:cs="Arial"/>
          <w:iCs/>
          <w:caps/>
          <w:sz w:val="20"/>
          <w:szCs w:val="20"/>
        </w:rPr>
        <w:tab/>
      </w:r>
      <w:r w:rsidR="000D0824" w:rsidRPr="00A66362">
        <w:rPr>
          <w:rFonts w:ascii="Arial" w:hAnsi="Arial" w:cs="Arial"/>
          <w:iCs/>
          <w:caps/>
          <w:sz w:val="20"/>
          <w:szCs w:val="20"/>
        </w:rPr>
        <w:t>= 175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TL + KDV</w:t>
      </w:r>
    </w:p>
    <w:p w:rsidR="00577071" w:rsidRPr="00A66362" w:rsidRDefault="00833362" w:rsidP="00833362">
      <w:pPr>
        <w:rPr>
          <w:rFonts w:ascii="Arial" w:hAnsi="Arial" w:cs="Arial"/>
          <w:iCs/>
          <w:caps/>
          <w:sz w:val="20"/>
          <w:szCs w:val="20"/>
        </w:rPr>
      </w:pPr>
      <w:r w:rsidRPr="00A66362">
        <w:rPr>
          <w:rFonts w:ascii="Arial" w:hAnsi="Arial" w:cs="Arial"/>
          <w:iCs/>
          <w:caps/>
          <w:sz w:val="20"/>
          <w:szCs w:val="20"/>
        </w:rPr>
        <w:t xml:space="preserve">            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 xml:space="preserve">16 </w:t>
      </w:r>
      <w:r w:rsidR="00304742" w:rsidRPr="00A66362">
        <w:rPr>
          <w:rFonts w:ascii="Arial" w:hAnsi="Arial" w:cs="Arial"/>
          <w:iCs/>
          <w:caps/>
          <w:sz w:val="20"/>
          <w:szCs w:val="20"/>
        </w:rPr>
        <w:t>–</w:t>
      </w:r>
      <w:r w:rsidR="000D0824" w:rsidRPr="00A66362">
        <w:rPr>
          <w:rFonts w:ascii="Arial" w:hAnsi="Arial" w:cs="Arial"/>
          <w:iCs/>
          <w:caps/>
          <w:sz w:val="20"/>
          <w:szCs w:val="20"/>
        </w:rPr>
        <w:t xml:space="preserve"> 20</w:t>
      </w:r>
      <w:r w:rsidR="00DB7F71" w:rsidRPr="00A66362">
        <w:rPr>
          <w:rFonts w:ascii="Arial" w:hAnsi="Arial" w:cs="Arial"/>
          <w:iCs/>
          <w:caps/>
          <w:sz w:val="20"/>
          <w:szCs w:val="20"/>
        </w:rPr>
        <w:tab/>
      </w:r>
      <w:r w:rsidR="00AB58C6" w:rsidRPr="00A66362">
        <w:rPr>
          <w:rFonts w:ascii="Arial" w:hAnsi="Arial" w:cs="Arial"/>
          <w:iCs/>
          <w:caps/>
          <w:sz w:val="20"/>
          <w:szCs w:val="20"/>
        </w:rPr>
        <w:t>PERSONEL</w:t>
      </w:r>
      <w:r w:rsidR="00AB58C6" w:rsidRPr="00A66362">
        <w:rPr>
          <w:rFonts w:ascii="Arial" w:hAnsi="Arial" w:cs="Arial"/>
          <w:iCs/>
          <w:caps/>
          <w:sz w:val="20"/>
          <w:szCs w:val="20"/>
        </w:rPr>
        <w:tab/>
      </w:r>
      <w:r w:rsidR="000D0824" w:rsidRPr="00A66362">
        <w:rPr>
          <w:rFonts w:ascii="Arial" w:hAnsi="Arial" w:cs="Arial"/>
          <w:iCs/>
          <w:caps/>
          <w:sz w:val="20"/>
          <w:szCs w:val="20"/>
        </w:rPr>
        <w:t>=  200</w:t>
      </w:r>
      <w:r w:rsidRPr="00A66362">
        <w:rPr>
          <w:rFonts w:ascii="Arial" w:hAnsi="Arial" w:cs="Arial"/>
          <w:iCs/>
          <w:caps/>
          <w:sz w:val="20"/>
          <w:szCs w:val="20"/>
        </w:rPr>
        <w:t xml:space="preserve"> TL + KDV </w:t>
      </w:r>
    </w:p>
    <w:p w:rsidR="00304742" w:rsidRPr="00A66362" w:rsidRDefault="00304742">
      <w:pPr>
        <w:rPr>
          <w:rFonts w:ascii="Arial" w:hAnsi="Arial" w:cs="Arial"/>
          <w:caps/>
          <w:sz w:val="20"/>
          <w:szCs w:val="20"/>
        </w:rPr>
      </w:pPr>
    </w:p>
    <w:sectPr w:rsidR="00304742" w:rsidRPr="00A66362" w:rsidSect="00A66362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A8" w:rsidRDefault="001E69A8" w:rsidP="00907E32">
      <w:pPr>
        <w:spacing w:after="0" w:line="240" w:lineRule="auto"/>
      </w:pPr>
      <w:r>
        <w:separator/>
      </w:r>
    </w:p>
  </w:endnote>
  <w:endnote w:type="continuationSeparator" w:id="0">
    <w:p w:rsidR="001E69A8" w:rsidRDefault="001E69A8" w:rsidP="0090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B9" w:rsidRPr="00F65C3F" w:rsidRDefault="006072B9" w:rsidP="006072B9">
    <w:pPr>
      <w:pStyle w:val="Altbilgi"/>
      <w:tabs>
        <w:tab w:val="clear" w:pos="4536"/>
        <w:tab w:val="clear" w:pos="9072"/>
        <w:tab w:val="left" w:pos="103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A8" w:rsidRDefault="001E69A8" w:rsidP="00907E32">
      <w:pPr>
        <w:spacing w:after="0" w:line="240" w:lineRule="auto"/>
      </w:pPr>
      <w:r>
        <w:separator/>
      </w:r>
    </w:p>
  </w:footnote>
  <w:footnote w:type="continuationSeparator" w:id="0">
    <w:p w:rsidR="001E69A8" w:rsidRDefault="001E69A8" w:rsidP="0090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32" w:rsidRDefault="00907E32">
    <w:pPr>
      <w:pStyle w:val="stbilgi"/>
    </w:pPr>
    <w:r>
      <w:t xml:space="preserve">                                                                                                                           </w:t>
    </w:r>
    <w:r w:rsidR="00067BBC"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25636"/>
    <w:multiLevelType w:val="hybridMultilevel"/>
    <w:tmpl w:val="F39AFDE8"/>
    <w:lvl w:ilvl="0" w:tplc="45926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1F"/>
    <w:rsid w:val="000016B1"/>
    <w:rsid w:val="000028D3"/>
    <w:rsid w:val="0000654D"/>
    <w:rsid w:val="000078E5"/>
    <w:rsid w:val="00010238"/>
    <w:rsid w:val="00012644"/>
    <w:rsid w:val="00013FF3"/>
    <w:rsid w:val="00016C8A"/>
    <w:rsid w:val="0002132C"/>
    <w:rsid w:val="00021AE7"/>
    <w:rsid w:val="00023C3D"/>
    <w:rsid w:val="00026EB6"/>
    <w:rsid w:val="00030696"/>
    <w:rsid w:val="00030881"/>
    <w:rsid w:val="00032F3E"/>
    <w:rsid w:val="00033468"/>
    <w:rsid w:val="00033870"/>
    <w:rsid w:val="000352D3"/>
    <w:rsid w:val="00037AFC"/>
    <w:rsid w:val="0004058E"/>
    <w:rsid w:val="000436B2"/>
    <w:rsid w:val="0004385D"/>
    <w:rsid w:val="00043976"/>
    <w:rsid w:val="000516E5"/>
    <w:rsid w:val="000524E3"/>
    <w:rsid w:val="0005314B"/>
    <w:rsid w:val="000560B4"/>
    <w:rsid w:val="000561F6"/>
    <w:rsid w:val="00056C34"/>
    <w:rsid w:val="000573CF"/>
    <w:rsid w:val="00062B2C"/>
    <w:rsid w:val="000648F6"/>
    <w:rsid w:val="000659C7"/>
    <w:rsid w:val="000667A9"/>
    <w:rsid w:val="00067BBC"/>
    <w:rsid w:val="0007186E"/>
    <w:rsid w:val="000742E1"/>
    <w:rsid w:val="00075FD1"/>
    <w:rsid w:val="00082C15"/>
    <w:rsid w:val="00091426"/>
    <w:rsid w:val="000929B5"/>
    <w:rsid w:val="00093D1F"/>
    <w:rsid w:val="00094987"/>
    <w:rsid w:val="00097B82"/>
    <w:rsid w:val="000A5552"/>
    <w:rsid w:val="000A6490"/>
    <w:rsid w:val="000B1CC7"/>
    <w:rsid w:val="000B36ED"/>
    <w:rsid w:val="000B3BF4"/>
    <w:rsid w:val="000B62CE"/>
    <w:rsid w:val="000B70D6"/>
    <w:rsid w:val="000B7268"/>
    <w:rsid w:val="000C0A7E"/>
    <w:rsid w:val="000C1EBF"/>
    <w:rsid w:val="000C3926"/>
    <w:rsid w:val="000C4C34"/>
    <w:rsid w:val="000C68EF"/>
    <w:rsid w:val="000D0824"/>
    <w:rsid w:val="000D172A"/>
    <w:rsid w:val="000D21DB"/>
    <w:rsid w:val="000D3ABD"/>
    <w:rsid w:val="000D45BC"/>
    <w:rsid w:val="000E6385"/>
    <w:rsid w:val="000F30EC"/>
    <w:rsid w:val="000F3DC8"/>
    <w:rsid w:val="000F5E89"/>
    <w:rsid w:val="001002B9"/>
    <w:rsid w:val="00101FA6"/>
    <w:rsid w:val="00102B6A"/>
    <w:rsid w:val="001068E0"/>
    <w:rsid w:val="0010781C"/>
    <w:rsid w:val="00107FCF"/>
    <w:rsid w:val="001117AC"/>
    <w:rsid w:val="00111E5F"/>
    <w:rsid w:val="00111E8D"/>
    <w:rsid w:val="00115177"/>
    <w:rsid w:val="001163A9"/>
    <w:rsid w:val="001173DC"/>
    <w:rsid w:val="00135675"/>
    <w:rsid w:val="00136DB7"/>
    <w:rsid w:val="00136FAB"/>
    <w:rsid w:val="001379AA"/>
    <w:rsid w:val="00140B66"/>
    <w:rsid w:val="001428C4"/>
    <w:rsid w:val="00143250"/>
    <w:rsid w:val="0015014C"/>
    <w:rsid w:val="00150337"/>
    <w:rsid w:val="0016115A"/>
    <w:rsid w:val="00161768"/>
    <w:rsid w:val="0016228A"/>
    <w:rsid w:val="001636BD"/>
    <w:rsid w:val="00174C06"/>
    <w:rsid w:val="0018030A"/>
    <w:rsid w:val="0019090F"/>
    <w:rsid w:val="001923BF"/>
    <w:rsid w:val="00192DBD"/>
    <w:rsid w:val="001A1E54"/>
    <w:rsid w:val="001A2ECE"/>
    <w:rsid w:val="001A5932"/>
    <w:rsid w:val="001A5DFB"/>
    <w:rsid w:val="001A64BE"/>
    <w:rsid w:val="001A6DDA"/>
    <w:rsid w:val="001B2AAB"/>
    <w:rsid w:val="001B40C6"/>
    <w:rsid w:val="001B5121"/>
    <w:rsid w:val="001B574E"/>
    <w:rsid w:val="001B6209"/>
    <w:rsid w:val="001B70CF"/>
    <w:rsid w:val="001C0C63"/>
    <w:rsid w:val="001C20DC"/>
    <w:rsid w:val="001C5787"/>
    <w:rsid w:val="001C6240"/>
    <w:rsid w:val="001C6A2E"/>
    <w:rsid w:val="001C7138"/>
    <w:rsid w:val="001E3F2D"/>
    <w:rsid w:val="001E482C"/>
    <w:rsid w:val="001E4D29"/>
    <w:rsid w:val="001E69A8"/>
    <w:rsid w:val="001F0565"/>
    <w:rsid w:val="001F3610"/>
    <w:rsid w:val="001F400F"/>
    <w:rsid w:val="001F4A12"/>
    <w:rsid w:val="001F6428"/>
    <w:rsid w:val="002033BA"/>
    <w:rsid w:val="002035D0"/>
    <w:rsid w:val="00203A81"/>
    <w:rsid w:val="002055EA"/>
    <w:rsid w:val="00212E06"/>
    <w:rsid w:val="00216AF0"/>
    <w:rsid w:val="00221369"/>
    <w:rsid w:val="00221EBF"/>
    <w:rsid w:val="002240EF"/>
    <w:rsid w:val="002256A8"/>
    <w:rsid w:val="00226C28"/>
    <w:rsid w:val="002316F9"/>
    <w:rsid w:val="00234A88"/>
    <w:rsid w:val="00237FAE"/>
    <w:rsid w:val="002442AC"/>
    <w:rsid w:val="0025305D"/>
    <w:rsid w:val="00253E7A"/>
    <w:rsid w:val="00255EFA"/>
    <w:rsid w:val="002618ED"/>
    <w:rsid w:val="00261911"/>
    <w:rsid w:val="00262BBB"/>
    <w:rsid w:val="00264B90"/>
    <w:rsid w:val="00265DB8"/>
    <w:rsid w:val="00265E27"/>
    <w:rsid w:val="0026691C"/>
    <w:rsid w:val="00271B81"/>
    <w:rsid w:val="00271DA2"/>
    <w:rsid w:val="00274EAE"/>
    <w:rsid w:val="002805B3"/>
    <w:rsid w:val="00284481"/>
    <w:rsid w:val="00285AB7"/>
    <w:rsid w:val="00286F58"/>
    <w:rsid w:val="002935A5"/>
    <w:rsid w:val="002952A8"/>
    <w:rsid w:val="00295A00"/>
    <w:rsid w:val="002A0E93"/>
    <w:rsid w:val="002A2985"/>
    <w:rsid w:val="002A40AD"/>
    <w:rsid w:val="002A535F"/>
    <w:rsid w:val="002A53C4"/>
    <w:rsid w:val="002A71CD"/>
    <w:rsid w:val="002A74F1"/>
    <w:rsid w:val="002B03C7"/>
    <w:rsid w:val="002B2FFD"/>
    <w:rsid w:val="002C1C8A"/>
    <w:rsid w:val="002C23BA"/>
    <w:rsid w:val="002C7252"/>
    <w:rsid w:val="002D03BC"/>
    <w:rsid w:val="002D0CEF"/>
    <w:rsid w:val="002D1788"/>
    <w:rsid w:val="002D1CCF"/>
    <w:rsid w:val="002D366F"/>
    <w:rsid w:val="002D44EC"/>
    <w:rsid w:val="002D68E4"/>
    <w:rsid w:val="002E1BD1"/>
    <w:rsid w:val="002E1C55"/>
    <w:rsid w:val="002E406E"/>
    <w:rsid w:val="002E480F"/>
    <w:rsid w:val="002F02F4"/>
    <w:rsid w:val="002F0DAF"/>
    <w:rsid w:val="002F4D95"/>
    <w:rsid w:val="002F533D"/>
    <w:rsid w:val="002F6439"/>
    <w:rsid w:val="002F689A"/>
    <w:rsid w:val="00300C84"/>
    <w:rsid w:val="00304742"/>
    <w:rsid w:val="00306403"/>
    <w:rsid w:val="003064AB"/>
    <w:rsid w:val="00311467"/>
    <w:rsid w:val="003115A1"/>
    <w:rsid w:val="00313EC0"/>
    <w:rsid w:val="00315959"/>
    <w:rsid w:val="00316FC5"/>
    <w:rsid w:val="003200D0"/>
    <w:rsid w:val="00322466"/>
    <w:rsid w:val="003267C7"/>
    <w:rsid w:val="00330D80"/>
    <w:rsid w:val="00341A9F"/>
    <w:rsid w:val="00343379"/>
    <w:rsid w:val="00350892"/>
    <w:rsid w:val="00351F22"/>
    <w:rsid w:val="00352FF5"/>
    <w:rsid w:val="00355C22"/>
    <w:rsid w:val="00357E7C"/>
    <w:rsid w:val="00357EFF"/>
    <w:rsid w:val="00366A9B"/>
    <w:rsid w:val="00370C5E"/>
    <w:rsid w:val="003735EB"/>
    <w:rsid w:val="00374070"/>
    <w:rsid w:val="003748C8"/>
    <w:rsid w:val="00374914"/>
    <w:rsid w:val="003761B4"/>
    <w:rsid w:val="003764BE"/>
    <w:rsid w:val="00377646"/>
    <w:rsid w:val="00380D25"/>
    <w:rsid w:val="003924DA"/>
    <w:rsid w:val="003927DF"/>
    <w:rsid w:val="00393A46"/>
    <w:rsid w:val="003971D8"/>
    <w:rsid w:val="003A0244"/>
    <w:rsid w:val="003A16D2"/>
    <w:rsid w:val="003A2609"/>
    <w:rsid w:val="003A4E83"/>
    <w:rsid w:val="003A63AB"/>
    <w:rsid w:val="003C0DD2"/>
    <w:rsid w:val="003C1693"/>
    <w:rsid w:val="003D3233"/>
    <w:rsid w:val="003D4EA7"/>
    <w:rsid w:val="003D5A8C"/>
    <w:rsid w:val="003D67F2"/>
    <w:rsid w:val="003E0D0A"/>
    <w:rsid w:val="003E3331"/>
    <w:rsid w:val="003E7099"/>
    <w:rsid w:val="003F074C"/>
    <w:rsid w:val="003F17DC"/>
    <w:rsid w:val="003F1A2D"/>
    <w:rsid w:val="003F1F4B"/>
    <w:rsid w:val="003F254C"/>
    <w:rsid w:val="003F36FF"/>
    <w:rsid w:val="003F3CFE"/>
    <w:rsid w:val="003F4383"/>
    <w:rsid w:val="003F44ED"/>
    <w:rsid w:val="003F5DBA"/>
    <w:rsid w:val="003F5ECF"/>
    <w:rsid w:val="00400EE5"/>
    <w:rsid w:val="004078C5"/>
    <w:rsid w:val="00411922"/>
    <w:rsid w:val="00412A3F"/>
    <w:rsid w:val="00416DA8"/>
    <w:rsid w:val="0042086B"/>
    <w:rsid w:val="00432EC1"/>
    <w:rsid w:val="004341D5"/>
    <w:rsid w:val="0043420F"/>
    <w:rsid w:val="00434EAE"/>
    <w:rsid w:val="00434ECF"/>
    <w:rsid w:val="004409DE"/>
    <w:rsid w:val="00440D2F"/>
    <w:rsid w:val="00441CA0"/>
    <w:rsid w:val="00441F9D"/>
    <w:rsid w:val="00445146"/>
    <w:rsid w:val="00447DFF"/>
    <w:rsid w:val="00450A30"/>
    <w:rsid w:val="004519B3"/>
    <w:rsid w:val="0045329D"/>
    <w:rsid w:val="00454622"/>
    <w:rsid w:val="00460951"/>
    <w:rsid w:val="004668D0"/>
    <w:rsid w:val="00473DCA"/>
    <w:rsid w:val="00474284"/>
    <w:rsid w:val="00474DD3"/>
    <w:rsid w:val="004774FC"/>
    <w:rsid w:val="004849FF"/>
    <w:rsid w:val="00491B4A"/>
    <w:rsid w:val="004A2237"/>
    <w:rsid w:val="004A5D44"/>
    <w:rsid w:val="004A71B3"/>
    <w:rsid w:val="004A73F4"/>
    <w:rsid w:val="004B29D7"/>
    <w:rsid w:val="004B31C3"/>
    <w:rsid w:val="004C006D"/>
    <w:rsid w:val="004C287A"/>
    <w:rsid w:val="004C2B68"/>
    <w:rsid w:val="004C3741"/>
    <w:rsid w:val="004C43E6"/>
    <w:rsid w:val="004C6221"/>
    <w:rsid w:val="004D4D72"/>
    <w:rsid w:val="004D5A80"/>
    <w:rsid w:val="004D5D0F"/>
    <w:rsid w:val="004D64E4"/>
    <w:rsid w:val="004D7A07"/>
    <w:rsid w:val="004E2125"/>
    <w:rsid w:val="004E2350"/>
    <w:rsid w:val="004E2C43"/>
    <w:rsid w:val="004E5557"/>
    <w:rsid w:val="004E669F"/>
    <w:rsid w:val="004E7A79"/>
    <w:rsid w:val="004F2FA1"/>
    <w:rsid w:val="004F38D3"/>
    <w:rsid w:val="004F693D"/>
    <w:rsid w:val="004F7830"/>
    <w:rsid w:val="00501489"/>
    <w:rsid w:val="0050162B"/>
    <w:rsid w:val="00504B55"/>
    <w:rsid w:val="00512BD6"/>
    <w:rsid w:val="00516777"/>
    <w:rsid w:val="00516C4D"/>
    <w:rsid w:val="00520461"/>
    <w:rsid w:val="005231FF"/>
    <w:rsid w:val="00525073"/>
    <w:rsid w:val="00533113"/>
    <w:rsid w:val="005337AD"/>
    <w:rsid w:val="00537567"/>
    <w:rsid w:val="005403F4"/>
    <w:rsid w:val="00553DD0"/>
    <w:rsid w:val="00554009"/>
    <w:rsid w:val="005558D9"/>
    <w:rsid w:val="0055649D"/>
    <w:rsid w:val="0056057E"/>
    <w:rsid w:val="00562275"/>
    <w:rsid w:val="005622D7"/>
    <w:rsid w:val="00562ECB"/>
    <w:rsid w:val="00563802"/>
    <w:rsid w:val="00563C7E"/>
    <w:rsid w:val="005640DE"/>
    <w:rsid w:val="00571E10"/>
    <w:rsid w:val="00572FC1"/>
    <w:rsid w:val="00573602"/>
    <w:rsid w:val="0057491E"/>
    <w:rsid w:val="00576C12"/>
    <w:rsid w:val="00577071"/>
    <w:rsid w:val="00580C44"/>
    <w:rsid w:val="00582BF8"/>
    <w:rsid w:val="00583764"/>
    <w:rsid w:val="00585C12"/>
    <w:rsid w:val="00586751"/>
    <w:rsid w:val="00586921"/>
    <w:rsid w:val="00590E0E"/>
    <w:rsid w:val="005930BC"/>
    <w:rsid w:val="00594867"/>
    <w:rsid w:val="00594A96"/>
    <w:rsid w:val="00596B46"/>
    <w:rsid w:val="00597381"/>
    <w:rsid w:val="005B0440"/>
    <w:rsid w:val="005B23B4"/>
    <w:rsid w:val="005B23DC"/>
    <w:rsid w:val="005B296C"/>
    <w:rsid w:val="005B2D8C"/>
    <w:rsid w:val="005B36D3"/>
    <w:rsid w:val="005B3CF7"/>
    <w:rsid w:val="005B7E44"/>
    <w:rsid w:val="005C0030"/>
    <w:rsid w:val="005C4B52"/>
    <w:rsid w:val="005C5FBB"/>
    <w:rsid w:val="005D0C2B"/>
    <w:rsid w:val="005D0E2F"/>
    <w:rsid w:val="005D19EB"/>
    <w:rsid w:val="005D2181"/>
    <w:rsid w:val="005D3688"/>
    <w:rsid w:val="005D44BB"/>
    <w:rsid w:val="005D5413"/>
    <w:rsid w:val="005D5A3C"/>
    <w:rsid w:val="005E1A6F"/>
    <w:rsid w:val="005E1E1A"/>
    <w:rsid w:val="005E50FF"/>
    <w:rsid w:val="005E5756"/>
    <w:rsid w:val="005E6320"/>
    <w:rsid w:val="005F4254"/>
    <w:rsid w:val="00602B0C"/>
    <w:rsid w:val="00604AD0"/>
    <w:rsid w:val="00606373"/>
    <w:rsid w:val="00606A1B"/>
    <w:rsid w:val="006072B9"/>
    <w:rsid w:val="00612DDE"/>
    <w:rsid w:val="00615E80"/>
    <w:rsid w:val="00623379"/>
    <w:rsid w:val="006252A8"/>
    <w:rsid w:val="00627040"/>
    <w:rsid w:val="0063073D"/>
    <w:rsid w:val="00630FEB"/>
    <w:rsid w:val="00633CC1"/>
    <w:rsid w:val="00635B02"/>
    <w:rsid w:val="00636565"/>
    <w:rsid w:val="00645567"/>
    <w:rsid w:val="00650D18"/>
    <w:rsid w:val="0065479C"/>
    <w:rsid w:val="00663D10"/>
    <w:rsid w:val="0066443F"/>
    <w:rsid w:val="00665155"/>
    <w:rsid w:val="00670043"/>
    <w:rsid w:val="00671012"/>
    <w:rsid w:val="00671790"/>
    <w:rsid w:val="006734DE"/>
    <w:rsid w:val="00674888"/>
    <w:rsid w:val="00675063"/>
    <w:rsid w:val="00675EE0"/>
    <w:rsid w:val="006761C4"/>
    <w:rsid w:val="00677D5F"/>
    <w:rsid w:val="00681E7B"/>
    <w:rsid w:val="0068272A"/>
    <w:rsid w:val="00682FC9"/>
    <w:rsid w:val="00683751"/>
    <w:rsid w:val="006858B7"/>
    <w:rsid w:val="006922ED"/>
    <w:rsid w:val="006950C0"/>
    <w:rsid w:val="006957E4"/>
    <w:rsid w:val="006A3D44"/>
    <w:rsid w:val="006A4FDD"/>
    <w:rsid w:val="006A79E3"/>
    <w:rsid w:val="006B0A18"/>
    <w:rsid w:val="006B1EBC"/>
    <w:rsid w:val="006B20CD"/>
    <w:rsid w:val="006B30F4"/>
    <w:rsid w:val="006B430E"/>
    <w:rsid w:val="006B761D"/>
    <w:rsid w:val="006B7BB2"/>
    <w:rsid w:val="006C2E9A"/>
    <w:rsid w:val="006C339A"/>
    <w:rsid w:val="006C42AF"/>
    <w:rsid w:val="006C4BCC"/>
    <w:rsid w:val="006D0BA0"/>
    <w:rsid w:val="006D0C95"/>
    <w:rsid w:val="006D357F"/>
    <w:rsid w:val="006D4978"/>
    <w:rsid w:val="006D69FA"/>
    <w:rsid w:val="006D6B7B"/>
    <w:rsid w:val="006D7BFD"/>
    <w:rsid w:val="006E08D7"/>
    <w:rsid w:val="006E3C13"/>
    <w:rsid w:val="006F0D7C"/>
    <w:rsid w:val="006F13A0"/>
    <w:rsid w:val="00701261"/>
    <w:rsid w:val="00704414"/>
    <w:rsid w:val="00705C9C"/>
    <w:rsid w:val="00707B0F"/>
    <w:rsid w:val="00714CB1"/>
    <w:rsid w:val="00715724"/>
    <w:rsid w:val="007207C6"/>
    <w:rsid w:val="00720881"/>
    <w:rsid w:val="00720CF3"/>
    <w:rsid w:val="00724C25"/>
    <w:rsid w:val="007268C4"/>
    <w:rsid w:val="0073234C"/>
    <w:rsid w:val="007366E5"/>
    <w:rsid w:val="007369CE"/>
    <w:rsid w:val="00740B7D"/>
    <w:rsid w:val="00742D84"/>
    <w:rsid w:val="00742E37"/>
    <w:rsid w:val="00743A91"/>
    <w:rsid w:val="00744038"/>
    <w:rsid w:val="0074779D"/>
    <w:rsid w:val="00750C44"/>
    <w:rsid w:val="00751F6E"/>
    <w:rsid w:val="00753103"/>
    <w:rsid w:val="00754A33"/>
    <w:rsid w:val="0076123A"/>
    <w:rsid w:val="007615AD"/>
    <w:rsid w:val="00762E9B"/>
    <w:rsid w:val="00763DD3"/>
    <w:rsid w:val="00766D95"/>
    <w:rsid w:val="00770D59"/>
    <w:rsid w:val="00770D5C"/>
    <w:rsid w:val="00783E05"/>
    <w:rsid w:val="00786A2E"/>
    <w:rsid w:val="00787139"/>
    <w:rsid w:val="007918DF"/>
    <w:rsid w:val="00793F81"/>
    <w:rsid w:val="0079427F"/>
    <w:rsid w:val="007A1124"/>
    <w:rsid w:val="007A29D3"/>
    <w:rsid w:val="007A5241"/>
    <w:rsid w:val="007A5DB6"/>
    <w:rsid w:val="007A7066"/>
    <w:rsid w:val="007B3826"/>
    <w:rsid w:val="007B46A6"/>
    <w:rsid w:val="007B4AEF"/>
    <w:rsid w:val="007C120C"/>
    <w:rsid w:val="007C191C"/>
    <w:rsid w:val="007C3BF3"/>
    <w:rsid w:val="007C5A59"/>
    <w:rsid w:val="007C663B"/>
    <w:rsid w:val="007C6A48"/>
    <w:rsid w:val="007D4BDF"/>
    <w:rsid w:val="007E2FA3"/>
    <w:rsid w:val="007E453F"/>
    <w:rsid w:val="007E6A1E"/>
    <w:rsid w:val="007F1F8E"/>
    <w:rsid w:val="007F6BCA"/>
    <w:rsid w:val="007F7A70"/>
    <w:rsid w:val="00801221"/>
    <w:rsid w:val="00801CE0"/>
    <w:rsid w:val="00811B96"/>
    <w:rsid w:val="00812071"/>
    <w:rsid w:val="008130E0"/>
    <w:rsid w:val="00814D37"/>
    <w:rsid w:val="00817FAD"/>
    <w:rsid w:val="008205F2"/>
    <w:rsid w:val="00822153"/>
    <w:rsid w:val="00823527"/>
    <w:rsid w:val="008271D6"/>
    <w:rsid w:val="0083050F"/>
    <w:rsid w:val="00830685"/>
    <w:rsid w:val="00832777"/>
    <w:rsid w:val="00832C1B"/>
    <w:rsid w:val="00832E03"/>
    <w:rsid w:val="00832ECB"/>
    <w:rsid w:val="00833107"/>
    <w:rsid w:val="00833362"/>
    <w:rsid w:val="008363C5"/>
    <w:rsid w:val="00837319"/>
    <w:rsid w:val="00844DA5"/>
    <w:rsid w:val="00844FBA"/>
    <w:rsid w:val="00846D66"/>
    <w:rsid w:val="0085006C"/>
    <w:rsid w:val="00852CE5"/>
    <w:rsid w:val="0085543C"/>
    <w:rsid w:val="00855B0C"/>
    <w:rsid w:val="00855D81"/>
    <w:rsid w:val="00860327"/>
    <w:rsid w:val="00861608"/>
    <w:rsid w:val="008627C8"/>
    <w:rsid w:val="00865794"/>
    <w:rsid w:val="00866C15"/>
    <w:rsid w:val="00873A1A"/>
    <w:rsid w:val="00873D9E"/>
    <w:rsid w:val="00875554"/>
    <w:rsid w:val="00876989"/>
    <w:rsid w:val="00877ACF"/>
    <w:rsid w:val="00877D46"/>
    <w:rsid w:val="00882FDB"/>
    <w:rsid w:val="00883EB7"/>
    <w:rsid w:val="00885720"/>
    <w:rsid w:val="00891742"/>
    <w:rsid w:val="008945F2"/>
    <w:rsid w:val="00895F6C"/>
    <w:rsid w:val="008962D4"/>
    <w:rsid w:val="008976DC"/>
    <w:rsid w:val="008A1C6A"/>
    <w:rsid w:val="008A1EEC"/>
    <w:rsid w:val="008A2630"/>
    <w:rsid w:val="008A566B"/>
    <w:rsid w:val="008A746A"/>
    <w:rsid w:val="008A7AA8"/>
    <w:rsid w:val="008B1BCA"/>
    <w:rsid w:val="008B24DC"/>
    <w:rsid w:val="008B3E68"/>
    <w:rsid w:val="008B4A44"/>
    <w:rsid w:val="008B4D41"/>
    <w:rsid w:val="008C1439"/>
    <w:rsid w:val="008C3F91"/>
    <w:rsid w:val="008C4863"/>
    <w:rsid w:val="008D0F15"/>
    <w:rsid w:val="008D25A7"/>
    <w:rsid w:val="008D5D5D"/>
    <w:rsid w:val="008D5DFE"/>
    <w:rsid w:val="008D7423"/>
    <w:rsid w:val="008E076F"/>
    <w:rsid w:val="008E081A"/>
    <w:rsid w:val="008E0A2A"/>
    <w:rsid w:val="008E41E9"/>
    <w:rsid w:val="008E62BA"/>
    <w:rsid w:val="008F18FE"/>
    <w:rsid w:val="009018D4"/>
    <w:rsid w:val="009021FB"/>
    <w:rsid w:val="00902B46"/>
    <w:rsid w:val="009035EA"/>
    <w:rsid w:val="00904904"/>
    <w:rsid w:val="00907E32"/>
    <w:rsid w:val="00907F6A"/>
    <w:rsid w:val="00910250"/>
    <w:rsid w:val="0092263F"/>
    <w:rsid w:val="00923A02"/>
    <w:rsid w:val="0092591F"/>
    <w:rsid w:val="0092606E"/>
    <w:rsid w:val="00926B8F"/>
    <w:rsid w:val="009410E7"/>
    <w:rsid w:val="00941460"/>
    <w:rsid w:val="00941E38"/>
    <w:rsid w:val="00942A28"/>
    <w:rsid w:val="00942F1C"/>
    <w:rsid w:val="00944F55"/>
    <w:rsid w:val="00945DC6"/>
    <w:rsid w:val="00950021"/>
    <w:rsid w:val="009525CB"/>
    <w:rsid w:val="00955B2C"/>
    <w:rsid w:val="00960842"/>
    <w:rsid w:val="00962757"/>
    <w:rsid w:val="00964B92"/>
    <w:rsid w:val="00965F22"/>
    <w:rsid w:val="00966966"/>
    <w:rsid w:val="00972A9D"/>
    <w:rsid w:val="0098040E"/>
    <w:rsid w:val="009810B6"/>
    <w:rsid w:val="00981BE3"/>
    <w:rsid w:val="00982C33"/>
    <w:rsid w:val="009838CC"/>
    <w:rsid w:val="00991285"/>
    <w:rsid w:val="00992EB7"/>
    <w:rsid w:val="0099426D"/>
    <w:rsid w:val="009959B9"/>
    <w:rsid w:val="009A0C7D"/>
    <w:rsid w:val="009A110C"/>
    <w:rsid w:val="009A4A11"/>
    <w:rsid w:val="009B1EA0"/>
    <w:rsid w:val="009B32B8"/>
    <w:rsid w:val="009B3517"/>
    <w:rsid w:val="009B372A"/>
    <w:rsid w:val="009B5660"/>
    <w:rsid w:val="009C1175"/>
    <w:rsid w:val="009C515D"/>
    <w:rsid w:val="009C5CF7"/>
    <w:rsid w:val="009D0941"/>
    <w:rsid w:val="009D2826"/>
    <w:rsid w:val="009D48EA"/>
    <w:rsid w:val="009D5D16"/>
    <w:rsid w:val="009E10B2"/>
    <w:rsid w:val="009E552A"/>
    <w:rsid w:val="009F1F5E"/>
    <w:rsid w:val="009F2981"/>
    <w:rsid w:val="009F33AB"/>
    <w:rsid w:val="009F42C3"/>
    <w:rsid w:val="009F5AFE"/>
    <w:rsid w:val="009F6127"/>
    <w:rsid w:val="009F6DD4"/>
    <w:rsid w:val="009F7619"/>
    <w:rsid w:val="00A03661"/>
    <w:rsid w:val="00A07795"/>
    <w:rsid w:val="00A1015D"/>
    <w:rsid w:val="00A13A11"/>
    <w:rsid w:val="00A16BDB"/>
    <w:rsid w:val="00A259B6"/>
    <w:rsid w:val="00A31ED1"/>
    <w:rsid w:val="00A32E33"/>
    <w:rsid w:val="00A34108"/>
    <w:rsid w:val="00A36395"/>
    <w:rsid w:val="00A4058C"/>
    <w:rsid w:val="00A42930"/>
    <w:rsid w:val="00A42EDF"/>
    <w:rsid w:val="00A43664"/>
    <w:rsid w:val="00A46EDB"/>
    <w:rsid w:val="00A51ED3"/>
    <w:rsid w:val="00A558A9"/>
    <w:rsid w:val="00A66362"/>
    <w:rsid w:val="00A70E78"/>
    <w:rsid w:val="00A737DC"/>
    <w:rsid w:val="00A73CAE"/>
    <w:rsid w:val="00A76576"/>
    <w:rsid w:val="00A77384"/>
    <w:rsid w:val="00A85D7A"/>
    <w:rsid w:val="00A861DC"/>
    <w:rsid w:val="00A8652C"/>
    <w:rsid w:val="00A86E61"/>
    <w:rsid w:val="00A878F8"/>
    <w:rsid w:val="00A92A2E"/>
    <w:rsid w:val="00A93246"/>
    <w:rsid w:val="00A95545"/>
    <w:rsid w:val="00A963AD"/>
    <w:rsid w:val="00AA3B20"/>
    <w:rsid w:val="00AA59A4"/>
    <w:rsid w:val="00AA7791"/>
    <w:rsid w:val="00AB3AA7"/>
    <w:rsid w:val="00AB4696"/>
    <w:rsid w:val="00AB58C6"/>
    <w:rsid w:val="00AB7E2B"/>
    <w:rsid w:val="00AC0FCC"/>
    <w:rsid w:val="00AC1147"/>
    <w:rsid w:val="00AC1769"/>
    <w:rsid w:val="00AC2136"/>
    <w:rsid w:val="00AC4621"/>
    <w:rsid w:val="00AC6D11"/>
    <w:rsid w:val="00AD5040"/>
    <w:rsid w:val="00AD504E"/>
    <w:rsid w:val="00AD70C4"/>
    <w:rsid w:val="00AD74B2"/>
    <w:rsid w:val="00AE10E6"/>
    <w:rsid w:val="00AE1C47"/>
    <w:rsid w:val="00AE76E5"/>
    <w:rsid w:val="00AF0960"/>
    <w:rsid w:val="00AF51F3"/>
    <w:rsid w:val="00AF6F8C"/>
    <w:rsid w:val="00AF7EA6"/>
    <w:rsid w:val="00B00CC1"/>
    <w:rsid w:val="00B1065E"/>
    <w:rsid w:val="00B12976"/>
    <w:rsid w:val="00B15DAB"/>
    <w:rsid w:val="00B15E55"/>
    <w:rsid w:val="00B16205"/>
    <w:rsid w:val="00B16D7B"/>
    <w:rsid w:val="00B24792"/>
    <w:rsid w:val="00B252A2"/>
    <w:rsid w:val="00B26FEB"/>
    <w:rsid w:val="00B31329"/>
    <w:rsid w:val="00B32A7E"/>
    <w:rsid w:val="00B34563"/>
    <w:rsid w:val="00B36CA6"/>
    <w:rsid w:val="00B37EEF"/>
    <w:rsid w:val="00B406B7"/>
    <w:rsid w:val="00B41FEC"/>
    <w:rsid w:val="00B42407"/>
    <w:rsid w:val="00B44406"/>
    <w:rsid w:val="00B45074"/>
    <w:rsid w:val="00B529DA"/>
    <w:rsid w:val="00B5491A"/>
    <w:rsid w:val="00B56489"/>
    <w:rsid w:val="00B62517"/>
    <w:rsid w:val="00B6531D"/>
    <w:rsid w:val="00B7268F"/>
    <w:rsid w:val="00B762D9"/>
    <w:rsid w:val="00B76A04"/>
    <w:rsid w:val="00B779C9"/>
    <w:rsid w:val="00B82D4D"/>
    <w:rsid w:val="00B83F0B"/>
    <w:rsid w:val="00B848C7"/>
    <w:rsid w:val="00B90024"/>
    <w:rsid w:val="00B97AD1"/>
    <w:rsid w:val="00BA0E9D"/>
    <w:rsid w:val="00BA50A4"/>
    <w:rsid w:val="00BA6DCB"/>
    <w:rsid w:val="00BB1EAD"/>
    <w:rsid w:val="00BB278F"/>
    <w:rsid w:val="00BB36C7"/>
    <w:rsid w:val="00BB6183"/>
    <w:rsid w:val="00BC0516"/>
    <w:rsid w:val="00BC11AB"/>
    <w:rsid w:val="00BC1BE1"/>
    <w:rsid w:val="00BC1ED2"/>
    <w:rsid w:val="00BC25CA"/>
    <w:rsid w:val="00BC2DC8"/>
    <w:rsid w:val="00BC341E"/>
    <w:rsid w:val="00BD004A"/>
    <w:rsid w:val="00BD0A2C"/>
    <w:rsid w:val="00BD0C80"/>
    <w:rsid w:val="00BD3599"/>
    <w:rsid w:val="00BD3E5C"/>
    <w:rsid w:val="00BD47D3"/>
    <w:rsid w:val="00BE0E65"/>
    <w:rsid w:val="00BE3D32"/>
    <w:rsid w:val="00BF3B7F"/>
    <w:rsid w:val="00BF5C94"/>
    <w:rsid w:val="00BF7BF4"/>
    <w:rsid w:val="00C0067D"/>
    <w:rsid w:val="00C00D12"/>
    <w:rsid w:val="00C04767"/>
    <w:rsid w:val="00C04CF9"/>
    <w:rsid w:val="00C0543D"/>
    <w:rsid w:val="00C14D69"/>
    <w:rsid w:val="00C161A8"/>
    <w:rsid w:val="00C211E4"/>
    <w:rsid w:val="00C23C97"/>
    <w:rsid w:val="00C243A0"/>
    <w:rsid w:val="00C247B1"/>
    <w:rsid w:val="00C2715B"/>
    <w:rsid w:val="00C27AAC"/>
    <w:rsid w:val="00C27AED"/>
    <w:rsid w:val="00C32DF3"/>
    <w:rsid w:val="00C338BC"/>
    <w:rsid w:val="00C339D3"/>
    <w:rsid w:val="00C348B8"/>
    <w:rsid w:val="00C365F1"/>
    <w:rsid w:val="00C37BCE"/>
    <w:rsid w:val="00C41E20"/>
    <w:rsid w:val="00C4493F"/>
    <w:rsid w:val="00C516D2"/>
    <w:rsid w:val="00C5410E"/>
    <w:rsid w:val="00C54902"/>
    <w:rsid w:val="00C64672"/>
    <w:rsid w:val="00C67D9E"/>
    <w:rsid w:val="00C70000"/>
    <w:rsid w:val="00C73845"/>
    <w:rsid w:val="00C77621"/>
    <w:rsid w:val="00C77DC8"/>
    <w:rsid w:val="00C80CD1"/>
    <w:rsid w:val="00C842FE"/>
    <w:rsid w:val="00C8785D"/>
    <w:rsid w:val="00C92EDB"/>
    <w:rsid w:val="00C9437E"/>
    <w:rsid w:val="00C963C7"/>
    <w:rsid w:val="00C97FB9"/>
    <w:rsid w:val="00CA00D4"/>
    <w:rsid w:val="00CB095D"/>
    <w:rsid w:val="00CB1188"/>
    <w:rsid w:val="00CB6AAB"/>
    <w:rsid w:val="00CC1028"/>
    <w:rsid w:val="00CC27C6"/>
    <w:rsid w:val="00CC380E"/>
    <w:rsid w:val="00CC5462"/>
    <w:rsid w:val="00CD6181"/>
    <w:rsid w:val="00CD7630"/>
    <w:rsid w:val="00CD7CF5"/>
    <w:rsid w:val="00CE06F1"/>
    <w:rsid w:val="00CE2DC6"/>
    <w:rsid w:val="00CF3CA8"/>
    <w:rsid w:val="00CF5616"/>
    <w:rsid w:val="00D0446A"/>
    <w:rsid w:val="00D05DAF"/>
    <w:rsid w:val="00D070A9"/>
    <w:rsid w:val="00D12926"/>
    <w:rsid w:val="00D1315F"/>
    <w:rsid w:val="00D133DF"/>
    <w:rsid w:val="00D15143"/>
    <w:rsid w:val="00D1528E"/>
    <w:rsid w:val="00D15678"/>
    <w:rsid w:val="00D17F15"/>
    <w:rsid w:val="00D230BD"/>
    <w:rsid w:val="00D257DA"/>
    <w:rsid w:val="00D31D5F"/>
    <w:rsid w:val="00D344D4"/>
    <w:rsid w:val="00D34967"/>
    <w:rsid w:val="00D36B24"/>
    <w:rsid w:val="00D413BD"/>
    <w:rsid w:val="00D4219C"/>
    <w:rsid w:val="00D455AB"/>
    <w:rsid w:val="00D458AB"/>
    <w:rsid w:val="00D45CE2"/>
    <w:rsid w:val="00D470FD"/>
    <w:rsid w:val="00D517E6"/>
    <w:rsid w:val="00D54374"/>
    <w:rsid w:val="00D5587F"/>
    <w:rsid w:val="00D57523"/>
    <w:rsid w:val="00D60584"/>
    <w:rsid w:val="00D6154C"/>
    <w:rsid w:val="00D619F8"/>
    <w:rsid w:val="00D644DC"/>
    <w:rsid w:val="00D64A3B"/>
    <w:rsid w:val="00D71765"/>
    <w:rsid w:val="00D7182C"/>
    <w:rsid w:val="00D72049"/>
    <w:rsid w:val="00D75195"/>
    <w:rsid w:val="00D761F9"/>
    <w:rsid w:val="00D76696"/>
    <w:rsid w:val="00D806D6"/>
    <w:rsid w:val="00D812CE"/>
    <w:rsid w:val="00D865F4"/>
    <w:rsid w:val="00D9047D"/>
    <w:rsid w:val="00D9299F"/>
    <w:rsid w:val="00D95F4E"/>
    <w:rsid w:val="00DA12E3"/>
    <w:rsid w:val="00DA2E36"/>
    <w:rsid w:val="00DA45DE"/>
    <w:rsid w:val="00DA55B2"/>
    <w:rsid w:val="00DB4F87"/>
    <w:rsid w:val="00DB5E65"/>
    <w:rsid w:val="00DB655D"/>
    <w:rsid w:val="00DB7CD1"/>
    <w:rsid w:val="00DB7F71"/>
    <w:rsid w:val="00DB7FC9"/>
    <w:rsid w:val="00DC2276"/>
    <w:rsid w:val="00DC7D10"/>
    <w:rsid w:val="00DD072A"/>
    <w:rsid w:val="00DD1932"/>
    <w:rsid w:val="00DD249C"/>
    <w:rsid w:val="00DE3907"/>
    <w:rsid w:val="00DE5B1F"/>
    <w:rsid w:val="00DE6370"/>
    <w:rsid w:val="00DF5D86"/>
    <w:rsid w:val="00DF6BCB"/>
    <w:rsid w:val="00DF773F"/>
    <w:rsid w:val="00E069DB"/>
    <w:rsid w:val="00E10C83"/>
    <w:rsid w:val="00E128A6"/>
    <w:rsid w:val="00E12961"/>
    <w:rsid w:val="00E17535"/>
    <w:rsid w:val="00E20F8B"/>
    <w:rsid w:val="00E24A00"/>
    <w:rsid w:val="00E263AF"/>
    <w:rsid w:val="00E37176"/>
    <w:rsid w:val="00E37483"/>
    <w:rsid w:val="00E42522"/>
    <w:rsid w:val="00E47492"/>
    <w:rsid w:val="00E47A81"/>
    <w:rsid w:val="00E515A9"/>
    <w:rsid w:val="00E53100"/>
    <w:rsid w:val="00E5423A"/>
    <w:rsid w:val="00E574A5"/>
    <w:rsid w:val="00E60A82"/>
    <w:rsid w:val="00E63601"/>
    <w:rsid w:val="00E6677E"/>
    <w:rsid w:val="00E72745"/>
    <w:rsid w:val="00E73FEC"/>
    <w:rsid w:val="00E763EE"/>
    <w:rsid w:val="00E810D4"/>
    <w:rsid w:val="00E87B35"/>
    <w:rsid w:val="00E902D3"/>
    <w:rsid w:val="00E90BE6"/>
    <w:rsid w:val="00E9110A"/>
    <w:rsid w:val="00EA57A0"/>
    <w:rsid w:val="00EB10D0"/>
    <w:rsid w:val="00EB31C4"/>
    <w:rsid w:val="00EB5CCE"/>
    <w:rsid w:val="00EB5E15"/>
    <w:rsid w:val="00EB724D"/>
    <w:rsid w:val="00EC0040"/>
    <w:rsid w:val="00ED1026"/>
    <w:rsid w:val="00ED6222"/>
    <w:rsid w:val="00ED6E92"/>
    <w:rsid w:val="00EE4323"/>
    <w:rsid w:val="00EE5EB8"/>
    <w:rsid w:val="00EE6732"/>
    <w:rsid w:val="00EF2F9F"/>
    <w:rsid w:val="00F038FB"/>
    <w:rsid w:val="00F04832"/>
    <w:rsid w:val="00F074D0"/>
    <w:rsid w:val="00F07673"/>
    <w:rsid w:val="00F159F9"/>
    <w:rsid w:val="00F166B3"/>
    <w:rsid w:val="00F179E5"/>
    <w:rsid w:val="00F210A2"/>
    <w:rsid w:val="00F212DE"/>
    <w:rsid w:val="00F24E17"/>
    <w:rsid w:val="00F253EF"/>
    <w:rsid w:val="00F30C86"/>
    <w:rsid w:val="00F3237F"/>
    <w:rsid w:val="00F323D2"/>
    <w:rsid w:val="00F32640"/>
    <w:rsid w:val="00F355D5"/>
    <w:rsid w:val="00F379D4"/>
    <w:rsid w:val="00F4273D"/>
    <w:rsid w:val="00F44CBC"/>
    <w:rsid w:val="00F44E29"/>
    <w:rsid w:val="00F46437"/>
    <w:rsid w:val="00F4765C"/>
    <w:rsid w:val="00F476E6"/>
    <w:rsid w:val="00F50340"/>
    <w:rsid w:val="00F50E60"/>
    <w:rsid w:val="00F57C10"/>
    <w:rsid w:val="00F609AD"/>
    <w:rsid w:val="00F613B3"/>
    <w:rsid w:val="00F6157A"/>
    <w:rsid w:val="00F628CC"/>
    <w:rsid w:val="00F63114"/>
    <w:rsid w:val="00F635E7"/>
    <w:rsid w:val="00F65C3F"/>
    <w:rsid w:val="00F66FE0"/>
    <w:rsid w:val="00F70D6A"/>
    <w:rsid w:val="00F71811"/>
    <w:rsid w:val="00F72047"/>
    <w:rsid w:val="00F72BAD"/>
    <w:rsid w:val="00F743FD"/>
    <w:rsid w:val="00F77F38"/>
    <w:rsid w:val="00F81D86"/>
    <w:rsid w:val="00F83840"/>
    <w:rsid w:val="00F871D7"/>
    <w:rsid w:val="00F90E03"/>
    <w:rsid w:val="00F964D8"/>
    <w:rsid w:val="00F97095"/>
    <w:rsid w:val="00FA1D7E"/>
    <w:rsid w:val="00FA2027"/>
    <w:rsid w:val="00FA2693"/>
    <w:rsid w:val="00FA26DE"/>
    <w:rsid w:val="00FA3A74"/>
    <w:rsid w:val="00FA47CC"/>
    <w:rsid w:val="00FA6035"/>
    <w:rsid w:val="00FA765C"/>
    <w:rsid w:val="00FB2FF2"/>
    <w:rsid w:val="00FB53D3"/>
    <w:rsid w:val="00FC02B5"/>
    <w:rsid w:val="00FD11F3"/>
    <w:rsid w:val="00FD2A05"/>
    <w:rsid w:val="00FD75D8"/>
    <w:rsid w:val="00FE24E4"/>
    <w:rsid w:val="00FE391F"/>
    <w:rsid w:val="00FE3A56"/>
    <w:rsid w:val="00FE40EE"/>
    <w:rsid w:val="00FE63CA"/>
    <w:rsid w:val="00FE6F71"/>
    <w:rsid w:val="00FF14A0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3A5FF-4087-4C38-B4BB-B1C3C1F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7E32"/>
  </w:style>
  <w:style w:type="paragraph" w:styleId="Altbilgi">
    <w:name w:val="footer"/>
    <w:basedOn w:val="Normal"/>
    <w:link w:val="AltbilgiChar"/>
    <w:uiPriority w:val="99"/>
    <w:unhideWhenUsed/>
    <w:rsid w:val="0090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7E32"/>
  </w:style>
  <w:style w:type="paragraph" w:styleId="ListeParagraf">
    <w:name w:val="List Paragraph"/>
    <w:basedOn w:val="Normal"/>
    <w:uiPriority w:val="34"/>
    <w:qFormat/>
    <w:rsid w:val="007C5A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katmalikleri</cp:lastModifiedBy>
  <cp:revision>26</cp:revision>
  <cp:lastPrinted>2020-06-26T12:08:00Z</cp:lastPrinted>
  <dcterms:created xsi:type="dcterms:W3CDTF">2020-06-24T11:29:00Z</dcterms:created>
  <dcterms:modified xsi:type="dcterms:W3CDTF">2020-07-08T11:23:00Z</dcterms:modified>
</cp:coreProperties>
</file>